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8C4A4" w14:textId="77777777" w:rsidR="00ED1FD8" w:rsidRDefault="00ED1FD8" w:rsidP="00ED1FD8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Autorización para publicar y Declaración de autoría</w:t>
      </w:r>
    </w:p>
    <w:p w14:paraId="1CDC8313" w14:textId="77777777" w:rsidR="00ED1FD8" w:rsidRDefault="00ED1FD8" w:rsidP="00ED1FD8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ab/>
      </w:r>
    </w:p>
    <w:p w14:paraId="529D2BEC" w14:textId="77777777" w:rsidR="00ED1FD8" w:rsidRDefault="00ED1FD8" w:rsidP="00ED1FD8">
      <w:pPr>
        <w:shd w:val="clear" w:color="auto" w:fill="FFFFFF"/>
        <w:spacing w:after="0" w:line="240" w:lineRule="auto"/>
        <w:jc w:val="right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ab/>
        <w:t xml:space="preserve">(lugar y </w:t>
      </w:r>
      <w:proofErr w:type="gramStart"/>
      <w:r>
        <w:rPr>
          <w:rFonts w:ascii="Verdana" w:eastAsia="Verdana" w:hAnsi="Verdana" w:cs="Verdana"/>
          <w:color w:val="000000"/>
        </w:rPr>
        <w:t>fecha)…</w:t>
      </w:r>
      <w:proofErr w:type="gramEnd"/>
      <w:r>
        <w:rPr>
          <w:rFonts w:ascii="Verdana" w:eastAsia="Verdana" w:hAnsi="Verdana" w:cs="Verdana"/>
          <w:color w:val="000000"/>
        </w:rPr>
        <w:t xml:space="preserve">………., ….. de </w:t>
      </w:r>
      <w:proofErr w:type="gramStart"/>
      <w:r>
        <w:rPr>
          <w:rFonts w:ascii="Verdana" w:eastAsia="Verdana" w:hAnsi="Verdana" w:cs="Verdana"/>
          <w:color w:val="000000"/>
        </w:rPr>
        <w:t>…….</w:t>
      </w:r>
      <w:proofErr w:type="gramEnd"/>
      <w:r>
        <w:rPr>
          <w:rFonts w:ascii="Verdana" w:eastAsia="Verdana" w:hAnsi="Verdana" w:cs="Verdana"/>
          <w:color w:val="000000"/>
        </w:rPr>
        <w:t>. de 202</w:t>
      </w:r>
      <w:r>
        <w:rPr>
          <w:rFonts w:ascii="Verdana" w:eastAsia="Verdana" w:hAnsi="Verdana" w:cs="Verdana"/>
        </w:rPr>
        <w:t>3</w:t>
      </w:r>
    </w:p>
    <w:p w14:paraId="72AAD18D" w14:textId="77777777" w:rsidR="00ED1FD8" w:rsidRDefault="00ED1FD8" w:rsidP="00ED1FD8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000000"/>
        </w:rPr>
      </w:pPr>
    </w:p>
    <w:p w14:paraId="1E35FFBE" w14:textId="77777777" w:rsidR="00ED1FD8" w:rsidRDefault="00ED1FD8" w:rsidP="00ED1FD8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………………………………. por la presente autoriza/autorizamos a </w:t>
      </w:r>
      <w:proofErr w:type="spellStart"/>
      <w:r>
        <w:rPr>
          <w:rFonts w:ascii="Verdana" w:eastAsia="Verdana" w:hAnsi="Verdana" w:cs="Verdana"/>
          <w:b/>
          <w:color w:val="000000"/>
        </w:rPr>
        <w:t>RIHumSo</w:t>
      </w:r>
      <w:proofErr w:type="spellEnd"/>
      <w:r>
        <w:rPr>
          <w:rFonts w:ascii="Verdana" w:eastAsia="Verdana" w:hAnsi="Verdana" w:cs="Verdana"/>
          <w:color w:val="000000"/>
        </w:rPr>
        <w:t>, Revista de Investigación del Departamento de Humanidades y Ciencias Sociales de la Universidad Nacional de la Matanza, para que el artículo de mi /nuestra autoría “…………………………………………</w:t>
      </w:r>
      <w:proofErr w:type="gramStart"/>
      <w:r>
        <w:rPr>
          <w:rFonts w:ascii="Verdana" w:eastAsia="Verdana" w:hAnsi="Verdana" w:cs="Verdana"/>
          <w:color w:val="000000"/>
        </w:rPr>
        <w:t>…….</w:t>
      </w:r>
      <w:proofErr w:type="gramEnd"/>
      <w:r>
        <w:rPr>
          <w:rFonts w:ascii="Verdana" w:eastAsia="Verdana" w:hAnsi="Verdana" w:cs="Verdana"/>
          <w:color w:val="000000"/>
        </w:rPr>
        <w:t xml:space="preserve">.” pueda  proceder a su difusión y publicación electrónica a través de diferentes portales científicos. </w:t>
      </w:r>
    </w:p>
    <w:p w14:paraId="18A0D6B2" w14:textId="77777777" w:rsidR="00ED1FD8" w:rsidRDefault="00ED1FD8" w:rsidP="00ED1FD8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Dicha autorización abarca: </w:t>
      </w:r>
    </w:p>
    <w:p w14:paraId="6D5926C1" w14:textId="77777777" w:rsidR="00ED1FD8" w:rsidRDefault="00ED1FD8" w:rsidP="00ED1FD8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ab/>
        <w:t xml:space="preserve">- Los derechos de transformación, reproducción y comunicación pública de los textos completos de los artículos publicados en </w:t>
      </w:r>
      <w:proofErr w:type="spellStart"/>
      <w:r>
        <w:rPr>
          <w:rFonts w:ascii="Verdana" w:eastAsia="Verdana" w:hAnsi="Verdana" w:cs="Verdana"/>
          <w:color w:val="000000"/>
        </w:rPr>
        <w:t>RIHumSo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, </w:t>
      </w:r>
      <w:r>
        <w:rPr>
          <w:rFonts w:ascii="Verdana" w:eastAsia="Verdana" w:hAnsi="Verdana" w:cs="Verdana"/>
          <w:i/>
          <w:color w:val="000000"/>
        </w:rPr>
        <w:t xml:space="preserve">para: </w:t>
      </w:r>
    </w:p>
    <w:p w14:paraId="1030ADE1" w14:textId="77777777" w:rsidR="00ED1FD8" w:rsidRDefault="00ED1FD8" w:rsidP="00ED1FD8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ab/>
        <w:t xml:space="preserve">- Adaptar, en la medida en que sea necesario las publicaciones al formato, imagen o apariencia de Internet. </w:t>
      </w:r>
    </w:p>
    <w:p w14:paraId="368B5CA4" w14:textId="77777777" w:rsidR="00ED1FD8" w:rsidRDefault="00ED1FD8" w:rsidP="00ED1FD8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ab/>
        <w:t>- Reproducir las publicaciones en un soporte digital para su incorporación a bases de datos electrónicas (CLASE, Dialnet, Redalyc, otros) junto a la autorización para almacenarla en dichos servidores y el derecho a realizar cualquier reproducción temporal necesaria para permitir que los usuarios puedan visualizarla, reproducirla o guardarla en soporte digital o en soporte papel de acuerdo con los permisos autorizados por la licencia CC Atribución-</w:t>
      </w:r>
      <w:proofErr w:type="spellStart"/>
      <w:r>
        <w:rPr>
          <w:rFonts w:ascii="Verdana" w:eastAsia="Verdana" w:hAnsi="Verdana" w:cs="Verdana"/>
          <w:color w:val="000000"/>
        </w:rPr>
        <w:t>NoComercial</w:t>
      </w:r>
      <w:proofErr w:type="spellEnd"/>
      <w:r>
        <w:rPr>
          <w:rFonts w:ascii="Verdana" w:eastAsia="Verdana" w:hAnsi="Verdana" w:cs="Verdana"/>
          <w:color w:val="000000"/>
        </w:rPr>
        <w:t>-</w:t>
      </w:r>
      <w:proofErr w:type="spellStart"/>
      <w:r>
        <w:rPr>
          <w:rFonts w:ascii="Verdana" w:eastAsia="Verdana" w:hAnsi="Verdana" w:cs="Verdana"/>
          <w:color w:val="000000"/>
        </w:rPr>
        <w:t>SinDerivadas</w:t>
      </w:r>
      <w:proofErr w:type="spellEnd"/>
      <w:r>
        <w:rPr>
          <w:rFonts w:ascii="Verdana" w:eastAsia="Verdana" w:hAnsi="Verdana" w:cs="Verdana"/>
          <w:color w:val="000000"/>
        </w:rPr>
        <w:t xml:space="preserve"> 3.0 </w:t>
      </w:r>
      <w:proofErr w:type="spellStart"/>
      <w:r>
        <w:rPr>
          <w:rFonts w:ascii="Verdana" w:eastAsia="Verdana" w:hAnsi="Verdana" w:cs="Verdana"/>
          <w:color w:val="000000"/>
        </w:rPr>
        <w:t>Unported</w:t>
      </w:r>
      <w:proofErr w:type="spellEnd"/>
      <w:r>
        <w:rPr>
          <w:rFonts w:ascii="Verdana" w:eastAsia="Verdana" w:hAnsi="Verdana" w:cs="Verdana"/>
          <w:color w:val="000000"/>
        </w:rPr>
        <w:t>.</w:t>
      </w:r>
    </w:p>
    <w:p w14:paraId="1B6DD97F" w14:textId="77777777" w:rsidR="00ED1FD8" w:rsidRDefault="00ED1FD8" w:rsidP="00ED1FD8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ab/>
        <w:t xml:space="preserve">- Realizar la comunicación pública o puesta a disposición de dichas publicaciones a través de Internet dentro del marco de las bases de datos electrónicas indicadas (CLASE, Dialnet, Redalyc, otras). </w:t>
      </w:r>
    </w:p>
    <w:p w14:paraId="603D8F69" w14:textId="77777777" w:rsidR="00ED1FD8" w:rsidRDefault="00ED1FD8" w:rsidP="00ED1FD8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ab/>
        <w:t xml:space="preserve">- Facilitar el acceso libre y gratuito a los textos completos de dicha/s publicación/es, en portales científicos. </w:t>
      </w:r>
    </w:p>
    <w:p w14:paraId="34B3AAC7" w14:textId="77777777" w:rsidR="00ED1FD8" w:rsidRDefault="00ED1FD8" w:rsidP="00ED1FD8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Declaro/declaramos que no se excluye de esta presentación a personas que hayan realizado una contribución que se corresponda con los criterios de autoría definidos por la revista. </w:t>
      </w:r>
    </w:p>
    <w:p w14:paraId="6BAB62E4" w14:textId="77777777" w:rsidR="00ED1FD8" w:rsidRDefault="00ED1FD8" w:rsidP="00ED1FD8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En caso de coautoría: Declaramos ser autores/as del trabajo señalado; como así también dejamos plasmadas en la siguiente tabla, nuestras contribuciones </w:t>
      </w:r>
      <w:proofErr w:type="gramStart"/>
      <w:r>
        <w:rPr>
          <w:rFonts w:ascii="Verdana" w:eastAsia="Verdana" w:hAnsi="Verdana" w:cs="Verdana"/>
          <w:color w:val="000000"/>
        </w:rPr>
        <w:t>de acuerdo a</w:t>
      </w:r>
      <w:proofErr w:type="gramEnd"/>
      <w:r>
        <w:rPr>
          <w:rFonts w:ascii="Verdana" w:eastAsia="Verdana" w:hAnsi="Verdana" w:cs="Verdana"/>
          <w:color w:val="000000"/>
        </w:rPr>
        <w:t xml:space="preserve"> los roles determinados en la taxonomía </w:t>
      </w:r>
      <w:proofErr w:type="spellStart"/>
      <w:r>
        <w:rPr>
          <w:rFonts w:ascii="Verdana" w:eastAsia="Verdana" w:hAnsi="Verdana" w:cs="Verdana"/>
          <w:color w:val="000000"/>
        </w:rPr>
        <w:t>CRediT</w:t>
      </w:r>
      <w:proofErr w:type="spellEnd"/>
      <w:r>
        <w:rPr>
          <w:rFonts w:ascii="Verdana" w:eastAsia="Verdana" w:hAnsi="Verdana" w:cs="Verdana"/>
          <w:color w:val="000000"/>
        </w:rPr>
        <w:t>; conforme a los criterios y detalles definidos en las directrices para autores publicadas en el sitio de la Revista.</w:t>
      </w:r>
    </w:p>
    <w:p w14:paraId="28FDB36D" w14:textId="77777777" w:rsidR="00ED1FD8" w:rsidRDefault="00ED1FD8" w:rsidP="00ED1FD8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000000"/>
        </w:rPr>
      </w:pPr>
    </w:p>
    <w:tbl>
      <w:tblPr>
        <w:tblW w:w="7980" w:type="dxa"/>
        <w:tblLayout w:type="fixed"/>
        <w:tblLook w:val="0400" w:firstRow="0" w:lastRow="0" w:firstColumn="0" w:lastColumn="0" w:noHBand="0" w:noVBand="1"/>
      </w:tblPr>
      <w:tblGrid>
        <w:gridCol w:w="4410"/>
        <w:gridCol w:w="595"/>
        <w:gridCol w:w="595"/>
        <w:gridCol w:w="595"/>
        <w:gridCol w:w="595"/>
        <w:gridCol w:w="595"/>
        <w:gridCol w:w="595"/>
      </w:tblGrid>
      <w:tr w:rsidR="00ED1FD8" w14:paraId="701CB81D" w14:textId="77777777" w:rsidTr="005E720D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913F9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Roles \ Autores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FF3D9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A1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AB51C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A2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2AE85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A3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DD266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A4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D61BC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A5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B1DA2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A6</w:t>
            </w:r>
          </w:p>
        </w:tc>
      </w:tr>
      <w:tr w:rsidR="00ED1FD8" w14:paraId="14C20FB7" w14:textId="77777777" w:rsidTr="005E720D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0141E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Conceptualización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085D0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A37E9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F93BB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320BD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BEF3E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61149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ED1FD8" w14:paraId="46753764" w14:textId="77777777" w:rsidTr="005E720D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18C0F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Curación de datos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71E93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CC273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C6F79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D498D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B82D5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712B3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ED1FD8" w14:paraId="69A0A425" w14:textId="77777777" w:rsidTr="005E720D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AD36B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Análisis Formal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D6C69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4EF5C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F4F9A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D7CBF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77A65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F7677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ED1FD8" w14:paraId="5C112679" w14:textId="77777777" w:rsidTr="005E720D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61561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Adquisición de fondos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F0055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C8B67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CD60B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C45DB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09E94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05A33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ED1FD8" w14:paraId="7871023A" w14:textId="77777777" w:rsidTr="005E720D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DE8E5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Investigación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C531C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D42AC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390BB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44461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00D0A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0FD44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ED1FD8" w14:paraId="182DA787" w14:textId="77777777" w:rsidTr="005E720D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F53D2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Metodología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F76BB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ABCCD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9C849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55AC2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78DD5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8F78D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ED1FD8" w14:paraId="79919FB4" w14:textId="77777777" w:rsidTr="005E720D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0AE93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Administración del proyecto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610A6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98293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32C2E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28DF8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D31D8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E01A3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ED1FD8" w14:paraId="08225FB2" w14:textId="77777777" w:rsidTr="005E720D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8C642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Recursos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AB434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0341E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C14E0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9B523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6B870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E676C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ED1FD8" w14:paraId="65DEB34E" w14:textId="77777777" w:rsidTr="005E720D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DF1C1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lastRenderedPageBreak/>
              <w:t>Software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03487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C20D1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3E2D7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2481D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583F6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43EEB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ED1FD8" w14:paraId="1A780B93" w14:textId="77777777" w:rsidTr="005E720D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1B3CB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Supervisión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B4146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3DBB1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FF729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99BEA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F2670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28D00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ED1FD8" w14:paraId="2C467425" w14:textId="77777777" w:rsidTr="005E720D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0C053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Validación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EF34A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82E23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E966E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DF020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1C055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C6C5F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ED1FD8" w14:paraId="2B766702" w14:textId="77777777" w:rsidTr="005E720D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27E31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Visualización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FF3F7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F4696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3CC13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8B7BC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DA865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229B1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ED1FD8" w14:paraId="11998BDB" w14:textId="77777777" w:rsidTr="005E720D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A8D5E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Redacción-borrador original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E4097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0BB00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28FD1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43432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348E4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02DCA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ED1FD8" w14:paraId="22561FAD" w14:textId="77777777" w:rsidTr="005E720D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7127F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Redacción-revisión y edición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D65FC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E31D7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ACEEA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09743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7BE48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BB1F0" w14:textId="77777777" w:rsidR="00ED1FD8" w:rsidRDefault="00ED1FD8" w:rsidP="005E720D">
            <w:pP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5D0A015E" w14:textId="77777777" w:rsidR="00ED1FD8" w:rsidRDefault="00ED1FD8" w:rsidP="00ED1FD8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000000"/>
        </w:rPr>
      </w:pPr>
    </w:p>
    <w:p w14:paraId="63E364F6" w14:textId="77777777" w:rsidR="00ED1FD8" w:rsidRDefault="00ED1FD8" w:rsidP="00ED1FD8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Nombre y apellido</w:t>
      </w:r>
    </w:p>
    <w:p w14:paraId="25A52E33" w14:textId="77777777" w:rsidR="00ED1FD8" w:rsidRDefault="00ED1FD8" w:rsidP="00ED1FD8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A1:</w:t>
      </w:r>
    </w:p>
    <w:p w14:paraId="4CEA2588" w14:textId="77777777" w:rsidR="00ED1FD8" w:rsidRDefault="00ED1FD8" w:rsidP="00ED1FD8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A2:</w:t>
      </w:r>
    </w:p>
    <w:p w14:paraId="4DAEA56D" w14:textId="77777777" w:rsidR="00ED1FD8" w:rsidRDefault="00ED1FD8" w:rsidP="00ED1FD8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A3:</w:t>
      </w:r>
    </w:p>
    <w:p w14:paraId="400D2A54" w14:textId="77777777" w:rsidR="00ED1FD8" w:rsidRDefault="00ED1FD8" w:rsidP="00ED1FD8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A4:</w:t>
      </w:r>
    </w:p>
    <w:p w14:paraId="541DA94A" w14:textId="77777777" w:rsidR="00ED1FD8" w:rsidRDefault="00ED1FD8" w:rsidP="00ED1FD8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A5:</w:t>
      </w:r>
    </w:p>
    <w:p w14:paraId="10F44E62" w14:textId="77777777" w:rsidR="00ED1FD8" w:rsidRDefault="00ED1FD8" w:rsidP="00ED1FD8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A6:</w:t>
      </w:r>
    </w:p>
    <w:p w14:paraId="076FB88E" w14:textId="77777777" w:rsidR="00ED1FD8" w:rsidRDefault="00ED1FD8" w:rsidP="00ED1FD8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14:paraId="7FA7B5E3" w14:textId="77777777" w:rsidR="00ED1FD8" w:rsidRDefault="00ED1FD8" w:rsidP="00ED1FD8">
      <w:pPr>
        <w:shd w:val="clear" w:color="auto" w:fill="FFFFFF"/>
        <w:spacing w:after="0" w:line="240" w:lineRule="auto"/>
        <w:jc w:val="right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14:paraId="0CD33ADA" w14:textId="77777777" w:rsidR="00ED1FD8" w:rsidRDefault="00ED1FD8" w:rsidP="00ED1FD8">
      <w:pPr>
        <w:shd w:val="clear" w:color="auto" w:fill="FFFFFF"/>
        <w:spacing w:after="0" w:line="240" w:lineRule="auto"/>
        <w:jc w:val="right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14:paraId="6407E6D7" w14:textId="5FF9CA50" w:rsidR="00ED1FD8" w:rsidRDefault="00ED1FD8" w:rsidP="00ED1FD8">
      <w:pPr>
        <w:shd w:val="clear" w:color="auto" w:fill="FFFFFF"/>
        <w:spacing w:after="0" w:line="240" w:lineRule="auto"/>
        <w:jc w:val="right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Firma (digital o manuscrita)</w:t>
      </w:r>
    </w:p>
    <w:p w14:paraId="1E2FBC58" w14:textId="77777777" w:rsidR="00ED1FD8" w:rsidRDefault="00ED1FD8" w:rsidP="00ED1FD8">
      <w:pPr>
        <w:shd w:val="clear" w:color="auto" w:fill="FFFFFF"/>
        <w:spacing w:after="0" w:line="240" w:lineRule="auto"/>
        <w:jc w:val="right"/>
        <w:rPr>
          <w:rFonts w:ascii="Verdana" w:eastAsia="Verdana" w:hAnsi="Verdana" w:cs="Verdana"/>
          <w:b/>
          <w:sz w:val="24"/>
          <w:szCs w:val="24"/>
        </w:rPr>
      </w:pPr>
    </w:p>
    <w:p w14:paraId="20C9CD96" w14:textId="77777777" w:rsidR="00ED1FD8" w:rsidRDefault="00ED1FD8" w:rsidP="00ED1FD8">
      <w:pPr>
        <w:jc w:val="right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14:paraId="77A971D7" w14:textId="78E0C16A" w:rsidR="00EA197E" w:rsidRDefault="00ED1FD8" w:rsidP="00ED1FD8">
      <w:pPr>
        <w:jc w:val="right"/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Aclaración</w:t>
      </w:r>
    </w:p>
    <w:sectPr w:rsidR="00EA19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FD8"/>
    <w:rsid w:val="008F769A"/>
    <w:rsid w:val="00EA197E"/>
    <w:rsid w:val="00ED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74F7A4"/>
  <w15:chartTrackingRefBased/>
  <w15:docId w15:val="{0B6488D0-FCDE-42DA-985D-37031ACC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FD8"/>
    <w:pPr>
      <w:spacing w:after="200" w:line="276" w:lineRule="auto"/>
    </w:pPr>
    <w:rPr>
      <w:rFonts w:ascii="Calibri" w:eastAsia="Calibri" w:hAnsi="Calibri" w:cs="Calibri"/>
      <w:kern w:val="0"/>
      <w:lang w:eastAsia="es-AR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2122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Giacometti</dc:creator>
  <cp:keywords/>
  <dc:description/>
  <cp:lastModifiedBy>Mariano Giacometti</cp:lastModifiedBy>
  <cp:revision>1</cp:revision>
  <dcterms:created xsi:type="dcterms:W3CDTF">2023-05-04T20:42:00Z</dcterms:created>
  <dcterms:modified xsi:type="dcterms:W3CDTF">2023-05-04T20:43:00Z</dcterms:modified>
</cp:coreProperties>
</file>